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EE" w:rsidRPr="004C340F" w:rsidRDefault="00A31871">
      <w:pPr>
        <w:rPr>
          <w:b/>
        </w:rPr>
      </w:pPr>
      <w:r w:rsidRPr="004C340F">
        <w:rPr>
          <w:b/>
        </w:rPr>
        <w:t>УБЕДИТЕЛЬНАЯ просьба делать учебную программу в предложенном шаблоне!!!!</w:t>
      </w:r>
    </w:p>
    <w:p w:rsidR="00A31871" w:rsidRPr="004C340F" w:rsidRDefault="00A31871">
      <w:pPr>
        <w:rPr>
          <w:u w:val="single"/>
        </w:rPr>
      </w:pPr>
      <w:r w:rsidRPr="004C340F">
        <w:rPr>
          <w:u w:val="single"/>
        </w:rPr>
        <w:t>Обратите внимание:</w:t>
      </w:r>
    </w:p>
    <w:p w:rsidR="00A31871" w:rsidRDefault="00A31871">
      <w:pPr>
        <w:rPr>
          <w:lang w:val="be-BY"/>
        </w:rPr>
      </w:pPr>
      <w:r>
        <w:t xml:space="preserve">В оформительской части </w:t>
      </w:r>
      <w:proofErr w:type="gramStart"/>
      <w:r>
        <w:t>желтым</w:t>
      </w:r>
      <w:proofErr w:type="gramEnd"/>
      <w:r>
        <w:t xml:space="preserve"> выделена информация, которую нужно изменить под себя</w:t>
      </w:r>
      <w:r w:rsidR="00B03C55">
        <w:rPr>
          <w:lang w:val="be-BY"/>
        </w:rPr>
        <w:t>.</w:t>
      </w:r>
    </w:p>
    <w:p w:rsidR="00B03C55" w:rsidRPr="00B03C55" w:rsidRDefault="00B03C55">
      <w:pPr>
        <w:rPr>
          <w:i/>
          <w:lang w:val="be-BY"/>
        </w:rPr>
      </w:pPr>
      <w:r w:rsidRPr="00B03C55">
        <w:rPr>
          <w:i/>
          <w:lang w:val="be-BY"/>
        </w:rPr>
        <w:t>Если программа для нескольких специальностей, на внутренней обложке указываем все приложения к примерному плану.</w:t>
      </w:r>
      <w:r>
        <w:rPr>
          <w:i/>
          <w:lang w:val="be-BY"/>
        </w:rPr>
        <w:t xml:space="preserve"> Если на основе примерной программы, указываем ее.</w:t>
      </w:r>
    </w:p>
    <w:p w:rsidR="00A31871" w:rsidRDefault="00A31871">
      <w:r>
        <w:t xml:space="preserve">В пояснительной записке также </w:t>
      </w:r>
      <w:proofErr w:type="gramStart"/>
      <w:r>
        <w:t>выделенное</w:t>
      </w:r>
      <w:proofErr w:type="gramEnd"/>
      <w:r>
        <w:t xml:space="preserve"> желтым меняем по своему предмету. «Знать и уметь</w:t>
      </w:r>
      <w:r w:rsidR="004C340F">
        <w:t>»</w:t>
      </w:r>
      <w:r>
        <w:t xml:space="preserve"> берем из примерного тематического плана РИПО</w:t>
      </w:r>
    </w:p>
    <w:p w:rsidR="004C340F" w:rsidRDefault="004C340F">
      <w:r>
        <w:t>Если есть изменения в тематическом плане по отношению к плану РИПО (изменена последовательность изучения тем, перераспределение часов, замена названия  ЛПЗ и подобное) указываем в пояснительной записке последним абзацем.</w:t>
      </w:r>
    </w:p>
    <w:p w:rsidR="004C340F" w:rsidRPr="00D3207C" w:rsidRDefault="004C340F">
      <w:pPr>
        <w:rPr>
          <w:u w:val="single"/>
        </w:rPr>
      </w:pPr>
      <w:r w:rsidRPr="00D3207C">
        <w:rPr>
          <w:u w:val="single"/>
        </w:rPr>
        <w:t>Например</w:t>
      </w:r>
    </w:p>
    <w:p w:rsidR="004C340F" w:rsidRDefault="00D3207C">
      <w:r>
        <w:t xml:space="preserve">В тематический план по учебному предмету по отношению к примерному тематическому плану </w:t>
      </w:r>
      <w:r w:rsidR="00120D4B">
        <w:t xml:space="preserve"> </w:t>
      </w:r>
      <w:r>
        <w:t xml:space="preserve">РИПО внесены изменения. </w:t>
      </w:r>
      <w:r w:rsidR="004C340F">
        <w:t>На изучение темы 2.1 «</w:t>
      </w:r>
      <w:r>
        <w:t>……» определено 10 часов вместо 6 часов, тема практической работы №1 «….» заменена на «….». Внесенные изменения рассмотрены на заседании цикловой комиссии, протокол №… от … ….2023.</w:t>
      </w:r>
    </w:p>
    <w:p w:rsidR="00A31871" w:rsidRDefault="00A31871">
      <w:r>
        <w:t>В тематическом плане в таблице прописываем или практические, или лабораторные, или те и другие, как в примерном тематическом плане РИПО; оформляем эту таблицу точно так, как  в примерном тематическом плане РИПО.</w:t>
      </w:r>
    </w:p>
    <w:p w:rsidR="004C340F" w:rsidRPr="00B03C55" w:rsidRDefault="00A31871">
      <w:pPr>
        <w:rPr>
          <w:lang w:val="be-BY"/>
        </w:rPr>
      </w:pPr>
      <w:r>
        <w:t>В содержании программы изменения в заголовках столбцов,</w:t>
      </w:r>
      <w:r w:rsidR="004C340F" w:rsidRPr="004C340F">
        <w:t xml:space="preserve"> </w:t>
      </w:r>
      <w:r w:rsidR="004C340F">
        <w:t xml:space="preserve">название разделов и тем прописываем строго, как в шаблоне (шрифт, нумерация (римская и арабская) и прочее), ЛПЗ и </w:t>
      </w:r>
      <w:proofErr w:type="gramStart"/>
      <w:r w:rsidR="004C340F">
        <w:t>ОКР</w:t>
      </w:r>
      <w:proofErr w:type="gramEnd"/>
      <w:r w:rsidR="004C340F">
        <w:t xml:space="preserve"> курсивом. </w:t>
      </w:r>
      <w:r w:rsidR="004C340F" w:rsidRPr="004C340F">
        <w:rPr>
          <w:i/>
        </w:rPr>
        <w:t>Выделено зеленым цветом.</w:t>
      </w:r>
      <w:r>
        <w:t xml:space="preserve"> </w:t>
      </w:r>
      <w:r w:rsidR="00B03C55">
        <w:rPr>
          <w:lang w:val="be-BY"/>
        </w:rPr>
        <w:t>Заголовки столбцов</w:t>
      </w:r>
      <w:r w:rsidR="00331324">
        <w:rPr>
          <w:lang w:val="be-BY"/>
        </w:rPr>
        <w:t xml:space="preserve"> </w:t>
      </w:r>
      <w:r w:rsidR="00B03C55">
        <w:rPr>
          <w:lang w:val="be-BY"/>
        </w:rPr>
        <w:t>таблицы повторяются на каждой странице.</w:t>
      </w:r>
    </w:p>
    <w:p w:rsidR="00120D4B" w:rsidRDefault="00120D4B">
      <w:r>
        <w:t xml:space="preserve">Помним, что практические занятия не нумеруются, а только </w:t>
      </w:r>
      <w:proofErr w:type="gramStart"/>
      <w:r>
        <w:t>ПР</w:t>
      </w:r>
      <w:proofErr w:type="gramEnd"/>
      <w:r>
        <w:t xml:space="preserve"> и ЛР!</w:t>
      </w:r>
    </w:p>
    <w:p w:rsidR="00120D4B" w:rsidRDefault="00120D4B">
      <w:proofErr w:type="gramStart"/>
      <w:r>
        <w:t>ОКР</w:t>
      </w:r>
      <w:proofErr w:type="gramEnd"/>
      <w:r>
        <w:t xml:space="preserve"> нумеруются, если их более 1!</w:t>
      </w:r>
      <w:bookmarkStart w:id="0" w:name="_GoBack"/>
      <w:bookmarkEnd w:id="0"/>
    </w:p>
    <w:p w:rsidR="00120D4B" w:rsidRDefault="00120D4B">
      <w:r>
        <w:t>В последнем предложении текста в столбце точка не ставится!</w:t>
      </w:r>
    </w:p>
    <w:p w:rsidR="00A31871" w:rsidRPr="004C340F" w:rsidRDefault="004C340F">
      <w:pPr>
        <w:rPr>
          <w:b/>
          <w:i/>
        </w:rPr>
      </w:pPr>
      <w:r w:rsidRPr="004C340F">
        <w:rPr>
          <w:b/>
        </w:rPr>
        <w:t>В</w:t>
      </w:r>
      <w:r w:rsidR="00A31871" w:rsidRPr="004C340F">
        <w:rPr>
          <w:b/>
        </w:rPr>
        <w:t xml:space="preserve">о введении обязательно прописываем название предмета. </w:t>
      </w:r>
    </w:p>
    <w:p w:rsidR="00A31871" w:rsidRDefault="00A31871">
      <w:r>
        <w:t xml:space="preserve">В критериях оценки меняем то, что выделено </w:t>
      </w:r>
      <w:proofErr w:type="gramStart"/>
      <w:r>
        <w:t>желтым</w:t>
      </w:r>
      <w:proofErr w:type="gramEnd"/>
      <w:r>
        <w:t xml:space="preserve"> (берем из своих старых типовых или учебных программ), оно должно соотноситься с теорией и практикой в содержании программы</w:t>
      </w:r>
    </w:p>
    <w:p w:rsidR="004C340F" w:rsidRDefault="004C340F">
      <w:pPr>
        <w:rPr>
          <w:lang w:val="be-BY"/>
        </w:rPr>
      </w:pPr>
      <w:r>
        <w:t>В перечне</w:t>
      </w:r>
      <w:r w:rsidRPr="004C340F">
        <w:t xml:space="preserve"> </w:t>
      </w:r>
      <w:r>
        <w:t>оснащения кабинета указываем или кабинет, или лаборатория. Если электронных средств обучения нет, строки удаляем</w:t>
      </w:r>
      <w:r w:rsidR="00B03C55">
        <w:rPr>
          <w:lang w:val="be-BY"/>
        </w:rPr>
        <w:t>.</w:t>
      </w:r>
    </w:p>
    <w:p w:rsidR="00B03C55" w:rsidRPr="00B03C55" w:rsidRDefault="00B03C55">
      <w:pPr>
        <w:rPr>
          <w:lang w:val="be-BY"/>
        </w:rPr>
      </w:pPr>
      <w:r>
        <w:rPr>
          <w:lang w:val="be-BY"/>
        </w:rPr>
        <w:t>Если аптечка и огнетушитель не предусмотрены, строки удаляем.</w:t>
      </w:r>
    </w:p>
    <w:sectPr w:rsidR="00B03C55" w:rsidRPr="00B03C55" w:rsidSect="00B03C55">
      <w:pgSz w:w="11906" w:h="16838"/>
      <w:pgMar w:top="284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FCF"/>
    <w:rsid w:val="00120D4B"/>
    <w:rsid w:val="00331324"/>
    <w:rsid w:val="004075EE"/>
    <w:rsid w:val="004C340F"/>
    <w:rsid w:val="00907DD9"/>
    <w:rsid w:val="00915FCF"/>
    <w:rsid w:val="00A31871"/>
    <w:rsid w:val="00B03C55"/>
    <w:rsid w:val="00D3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291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2023-09-14T08:24:00Z</dcterms:created>
  <dcterms:modified xsi:type="dcterms:W3CDTF">2024-07-09T06:06:00Z</dcterms:modified>
</cp:coreProperties>
</file>